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E0CEB" w14:textId="77777777" w:rsidR="00EB6EA3" w:rsidRPr="00C27B7B" w:rsidRDefault="00EB6EA3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2E4E0CEC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2E4E0CED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Technik żywienia i usług gastronomicznych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343404</w:t>
      </w:r>
    </w:p>
    <w:p w14:paraId="2E4E0CEE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2E4E0CEF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2E4E0CF0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  <w:r w:rsidRPr="00C27B7B">
        <w:rPr>
          <w:b/>
          <w:sz w:val="20"/>
          <w:szCs w:val="20"/>
        </w:rPr>
        <w:t>K1 –</w:t>
      </w:r>
      <w:r>
        <w:rPr>
          <w:b/>
          <w:sz w:val="20"/>
          <w:szCs w:val="20"/>
        </w:rPr>
        <w:t xml:space="preserve"> Przygotowanie i wydawanie dań – HGT.02</w:t>
      </w:r>
    </w:p>
    <w:p w14:paraId="2E4E0CF1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 – Organizacja żywienia i usług gastronomicznych – HGT.12</w:t>
      </w:r>
    </w:p>
    <w:p w14:paraId="2E4E0CF2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</w:p>
    <w:p w14:paraId="2E4E0CF3" w14:textId="09091B67" w:rsidR="00EB6EA3" w:rsidRDefault="00EB6EA3" w:rsidP="00E52F8C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Klasa </w:t>
      </w:r>
      <w:r w:rsidR="00C933EC">
        <w:rPr>
          <w:b/>
          <w:color w:val="FF0000"/>
          <w:sz w:val="20"/>
          <w:szCs w:val="20"/>
        </w:rPr>
        <w:t>V</w:t>
      </w:r>
      <w:r>
        <w:rPr>
          <w:b/>
          <w:color w:val="FF0000"/>
          <w:sz w:val="20"/>
          <w:szCs w:val="20"/>
        </w:rPr>
        <w:t xml:space="preserve"> 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0B1C08">
        <w:rPr>
          <w:b/>
          <w:color w:val="FF0000"/>
          <w:sz w:val="20"/>
          <w:szCs w:val="20"/>
        </w:rPr>
        <w:t>2</w:t>
      </w:r>
      <w:r w:rsidR="00FD5B9B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FD5B9B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EB6EA3" w:rsidRPr="006545F6" w14:paraId="2E4E0CFB" w14:textId="77777777" w:rsidTr="009F1285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CF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CF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2E4E0CF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C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CF9" w14:textId="29B28B5F" w:rsidR="00EB6EA3" w:rsidRPr="00E52F8C" w:rsidRDefault="00EB6EA3" w:rsidP="009F1285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Razem w</w:t>
            </w:r>
          </w:p>
          <w:p w14:paraId="2E4E0CFA" w14:textId="77777777" w:rsidR="00EB6EA3" w:rsidRPr="00E52F8C" w:rsidRDefault="00EB6EA3" w:rsidP="009F1285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6545F6" w14:paraId="2E4E0D04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CF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CF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4E0CF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CF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D00" w14:textId="68C62B49" w:rsidR="00EB6EA3" w:rsidRPr="00E52F8C" w:rsidRDefault="009F1285" w:rsidP="009F1285">
            <w:pPr>
              <w:tabs>
                <w:tab w:val="left" w:pos="278"/>
                <w:tab w:val="center" w:pos="532"/>
              </w:tabs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ab/>
            </w:r>
            <w:r>
              <w:rPr>
                <w:b/>
                <w:kern w:val="1"/>
                <w:sz w:val="18"/>
                <w:szCs w:val="18"/>
              </w:rPr>
              <w:tab/>
            </w:r>
            <w:r w:rsidR="00EB6EA3" w:rsidRPr="00E52F8C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D0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D0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D0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2E4E0D0D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D0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D06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4E0D0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2019/2020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D0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2020/2021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D0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2021/2022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D0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2022/2023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D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2023/2024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D0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2E4E0D1C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D0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4E0D0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4E0D1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4E0D1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D1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D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D1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D1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D1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4E0D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D1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D1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D1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D1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EB6EA3" w:rsidRPr="006545F6" w14:paraId="2E4E0D1E" w14:textId="7777777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D1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000000" w:rsidRPr="006545F6" w14:paraId="2E4E0D2D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4E0D1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4E0D2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2E4E0D2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14:paraId="2E4E0D2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E4E0D2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E4E0D2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E4E0D2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2E4E0D2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E4E0D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</w:tcPr>
          <w:p w14:paraId="2E4E0D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2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4E0D2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4E0D2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3C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2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2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3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2E4E0D3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3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E4E0D3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3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2E4E0D3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3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3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3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3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3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3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4B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3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3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3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2E4E0D4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4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E4E0D4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4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2E4E0D4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4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4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4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4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4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4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5A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4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4D" w14:textId="51358BB1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4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E4E0D4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5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E4E0D5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5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2E4E0D5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5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5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5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5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5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69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5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5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5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2E4E0D5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5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E4E0D6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6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2E4E0D6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6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6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6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6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6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6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78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6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6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Wiedza o społeczeństwie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6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2E4E0D6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E4E0D6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7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2E4E0D7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7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7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7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7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7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87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79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7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7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2E4E0D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7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E4E0D7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7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E4E0D8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8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8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8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8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8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8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96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8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89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8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E4E0D8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8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E4E0D8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8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E4E0D8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9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9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9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9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9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9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A5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9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9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9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E4E0D9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9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E4E0D9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9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E4E0D9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9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A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A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A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A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B4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A6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A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A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E4E0DA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A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E4E0DA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A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E4E0DA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A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A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B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B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B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B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C3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B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B6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B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E4E0DB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B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E4E0DB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B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E4E0DB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B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B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B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C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C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C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D2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C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C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C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2E4E0DC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C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E4E0DC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C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2E4E0D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C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C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C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D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D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E1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D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D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D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E4E0DD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D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E4E0DD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D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2E4E0DD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D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D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D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D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E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F0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E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E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E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2E4E0DE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E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2E4E0DE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E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2E4E0DE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E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E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E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E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E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E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DFF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2E4E0DF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E4E0DF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auto"/>
          </w:tcPr>
          <w:p w14:paraId="2E4E0DF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E4E0DF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F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E4E0DF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F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2E4E0D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4E0DF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FFFFFF"/>
          </w:tcPr>
          <w:p w14:paraId="2E4E0DF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DF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DF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E4E0DF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E4E0DF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E0E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0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0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E4E0E0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14:paraId="2E4E0E0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2E4E0E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2E4E0E0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2E4E0E0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  <w:shd w:val="clear" w:color="auto" w:fill="FFFFFF"/>
          </w:tcPr>
          <w:p w14:paraId="2E4E0E0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2E4E0E0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2E4E0E0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2E4E0E0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E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0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0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E1C" w14:textId="7777777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0F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E4E0E1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E4E0E1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1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1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1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1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2E4E0E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2E4E0E1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E1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1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1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EB6EA3" w:rsidRPr="006545F6" w14:paraId="2E4E0E1E" w14:textId="7777777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E1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000000" w:rsidRPr="006545F6" w14:paraId="2E4E0E2D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4E0E1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4E0E2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 Język obcy nowożytny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2E4E0E2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</w:tcPr>
          <w:p w14:paraId="2E4E0E2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E4E0E2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E4E0E2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E4E0E2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2E4E0E2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2E4E0E27" w14:textId="6E1A2D4E" w:rsidR="00EB6EA3" w:rsidRPr="00E52F8C" w:rsidRDefault="00955BA0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</w:tcPr>
          <w:p w14:paraId="2E4E0E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2E4E0E29" w14:textId="74E3319B" w:rsidR="00EB6EA3" w:rsidRPr="00E52F8C" w:rsidRDefault="00955BA0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2E4E0E2A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5B21E0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4E0E2B" w14:textId="51D6C69D" w:rsidR="00EB6EA3" w:rsidRPr="00E52F8C" w:rsidRDefault="002174CD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4E0E2C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545F6" w14:paraId="2E4E0E3B" w14:textId="7777777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2E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E4E0E2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E4E0E3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3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3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3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3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35" w14:textId="6B044711" w:rsidR="00EB6EA3" w:rsidRPr="00E52F8C" w:rsidRDefault="002174CD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2E4E0E36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2E4E0E37" w14:textId="66A35228" w:rsidR="00EB6EA3" w:rsidRPr="00E52F8C" w:rsidRDefault="002174CD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E3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39" w14:textId="19CDCE61" w:rsidR="00EB6EA3" w:rsidRPr="00E52F8C" w:rsidRDefault="002174CD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3A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545F6" w14:paraId="2E4E0E49" w14:textId="7777777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3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E4E0E3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E4E0E3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3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4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4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4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43" w14:textId="12627618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1C283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4E0E44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E4E0E45" w14:textId="344AC385" w:rsidR="00EB6EA3" w:rsidRPr="005B21E0" w:rsidRDefault="005376EB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E46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47" w14:textId="3167DE22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2174CD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4E0E48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3D7983" w:rsidRPr="006545F6" w14:paraId="2E4E0E50" w14:textId="77777777" w:rsidTr="003D7983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2E4E0E4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E4E0E4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2E4E0E4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E4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E4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E4E0E4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2E4E0E51" w14:textId="77777777" w:rsidR="00EB6EA3" w:rsidRPr="00E52F8C" w:rsidRDefault="00EB6EA3" w:rsidP="00E52F8C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6545F6" w14:paraId="2E4E0E60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5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5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Wyposażenie i zasady bezpieczeństwa w gastronomii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5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5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5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5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5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5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5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E5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E5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E5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E5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E5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E4E0E6F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6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6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Podstawy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6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6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6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6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6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6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6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E6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E6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E6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E6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E6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E4E0E7E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7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71" w14:textId="34246B5F" w:rsidR="00EB6EA3" w:rsidRPr="00E52F8C" w:rsidRDefault="0073499A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sz w:val="18"/>
                <w:szCs w:val="18"/>
              </w:rPr>
              <w:t>Technologia produkcji potra</w:t>
            </w:r>
            <w:r w:rsidR="00FB137F">
              <w:rPr>
                <w:sz w:val="18"/>
                <w:szCs w:val="18"/>
              </w:rPr>
              <w:t>w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7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7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7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7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7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7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7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E7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E7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E7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E7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E7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E4E0E8D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7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21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80" w14:textId="32DD62FD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 xml:space="preserve">Podstawy żywienia 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8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8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8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8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8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8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87" w14:textId="00277760" w:rsidR="00EB6EA3" w:rsidRPr="006545F6" w:rsidRDefault="0062459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E88" w14:textId="618A5E9A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E8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E8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E8B" w14:textId="50E15DC2" w:rsidR="00EB6EA3" w:rsidRPr="006545F6" w:rsidRDefault="006C5EE9" w:rsidP="00322341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E8C" w14:textId="5AC90D70" w:rsidR="00EB6EA3" w:rsidRPr="00A330BE" w:rsidRDefault="006F3959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545F6" w14:paraId="2E4E0E9C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8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22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8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Organizowanie produkcji gastronomicznej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9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9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9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9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94" w14:textId="2E884D76" w:rsidR="00EB6EA3" w:rsidRPr="006545F6" w:rsidRDefault="00A47582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9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96" w14:textId="5FC63E16" w:rsidR="00EB6EA3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E9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E9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E9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E9A" w14:textId="268A5554" w:rsidR="00EB6EA3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E9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E4E0EAB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9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9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Prowadzenie usług gastronomicznych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9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A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A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A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A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A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A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EA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EA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EA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EA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EA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E4E0EBA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A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AD" w14:textId="77777777" w:rsidR="00EB6EA3" w:rsidRPr="006545F6" w:rsidRDefault="00EB6EA3" w:rsidP="00E52F8C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545F6">
              <w:rPr>
                <w:sz w:val="18"/>
                <w:szCs w:val="18"/>
              </w:rPr>
              <w:t>Planowanie żywienia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A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A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B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B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B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B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B4" w14:textId="23F3751B" w:rsidR="00EB6EA3" w:rsidRPr="006545F6" w:rsidRDefault="001F3DB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EB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EB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EB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EB8" w14:textId="30FD6BF3" w:rsidR="00EB6EA3" w:rsidRPr="006545F6" w:rsidRDefault="001F3DBE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EB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E4E0EC9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B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25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B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Ję</w:t>
            </w:r>
            <w:r>
              <w:rPr>
                <w:kern w:val="1"/>
                <w:sz w:val="18"/>
                <w:szCs w:val="18"/>
              </w:rPr>
              <w:t>zyk obcy zawodowy w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B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B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B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C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C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C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C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EC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EC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EC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EC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EC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F20E3DD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91853A7" w14:textId="73B02847" w:rsidR="00BA661E" w:rsidRDefault="00BA661E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54E052E" w14:textId="39B23C92" w:rsidR="00BA661E" w:rsidRPr="00E52F8C" w:rsidRDefault="00BA661E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29BBE8" w14:textId="0A6166B7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1A9968" w14:textId="77777777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7C1AB9" w14:textId="55AE2E08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1A1348" w14:textId="77777777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F629689" w14:textId="1628C18D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35D665" w14:textId="77777777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6EA540" w14:textId="3495ED21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6FC669CE" w14:textId="77777777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9D5F0B5" w14:textId="04E6494F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0F8026C0" w14:textId="77777777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425B42CE" w14:textId="23F83A6E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21EB55F" w14:textId="77777777" w:rsidR="00BA661E" w:rsidRPr="006545F6" w:rsidRDefault="00BA661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E4E0ED7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E4E0ECA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EC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EC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EC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EC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ECF" w14:textId="501CDB75" w:rsidR="00EB6EA3" w:rsidRPr="006545F6" w:rsidRDefault="0062459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ED0" w14:textId="77777777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A330BE"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ED1" w14:textId="4BC0575C" w:rsidR="00EB6EA3" w:rsidRPr="006545F6" w:rsidRDefault="00DE1911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E4E0ED2" w14:textId="145C1C41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ED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E4E0ED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E4E0ED5" w14:textId="5574575E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  <w:r w:rsidR="007A0F44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E4E0ED6" w14:textId="45E36A84" w:rsidR="00EB6EA3" w:rsidRPr="00A330BE" w:rsidRDefault="006F3959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</w:tr>
      <w:tr w:rsidR="00EB6EA3" w:rsidRPr="006545F6" w14:paraId="2E4E0ED9" w14:textId="77777777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E4E0ED8" w14:textId="77777777" w:rsidR="00EB6EA3" w:rsidRPr="006545F6" w:rsidRDefault="00EB6EA3" w:rsidP="00E52F8C">
            <w:pPr>
              <w:suppressAutoHyphens/>
              <w:spacing w:after="0" w:line="240" w:lineRule="auto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000000" w:rsidRPr="006545F6" w14:paraId="2E4E0EE8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DA" w14:textId="6A5F0C54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  <w:r w:rsidR="00BA661E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D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Przygotowanie dań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D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D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D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D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E0" w14:textId="5D78CC96" w:rsidR="00EB6EA3" w:rsidRPr="006545F6" w:rsidRDefault="00A626BC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E1" w14:textId="4D23CBC4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E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EE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EE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EE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EE6" w14:textId="4AB5E323" w:rsidR="00EB6EA3" w:rsidRPr="006545F6" w:rsidRDefault="00C63DB1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EE7" w14:textId="3ED7813E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2E4E0EF7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E9" w14:textId="629C20E1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  <w:r w:rsidR="00BA661E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E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Prowadzenie usług gastronomicznych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E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E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E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E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E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F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F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EF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EF3" w14:textId="6C1899E7" w:rsidR="00EB6EA3" w:rsidRPr="006545F6" w:rsidRDefault="00963B45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EF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EF5" w14:textId="3BA12363" w:rsidR="00EB6EA3" w:rsidRPr="006545F6" w:rsidRDefault="00963B45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EF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E4E0F06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F8" w14:textId="762D3C66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  <w:r w:rsidR="00BA661E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EF9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Planowanie żywienia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F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EF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F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F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F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EF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F0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F0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F0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F0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F0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F0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E4E0F14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E4E0F07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F0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F0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0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0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0C" w14:textId="563687B1" w:rsidR="00EB6EA3" w:rsidRPr="006545F6" w:rsidRDefault="006818EB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0D" w14:textId="714D0BAC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0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E4E0F0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10" w14:textId="74286EAC" w:rsidR="00EB6EA3" w:rsidRPr="006545F6" w:rsidRDefault="00963B45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E4E0F1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E4E0F12" w14:textId="657FEC49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  <w:r w:rsidR="000C0A3A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E4E0F13" w14:textId="77777777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A330BE"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6545F6" w14:paraId="2E4E0F22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E4E0F1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F1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F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1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1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1A" w14:textId="7E097F81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6818EB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1B" w14:textId="41A8CBDD" w:rsidR="00EB6EA3" w:rsidRPr="00A330BE" w:rsidRDefault="00DE1911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1C" w14:textId="6B3E272D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DC2F31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E4E0F1D" w14:textId="2CB4A914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1E" w14:textId="7DADBEEA" w:rsidR="00EB6EA3" w:rsidRPr="00E52F8C" w:rsidRDefault="00C22B5A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E4E0F1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E4E0F20" w14:textId="1F65995D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D31199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E4E0F21" w14:textId="22FA7229" w:rsidR="00EB6EA3" w:rsidRPr="00A330BE" w:rsidRDefault="00CC1387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</w:tr>
      <w:tr w:rsidR="00000000" w:rsidRPr="006545F6" w14:paraId="2E4E0F30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E4E0F2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2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E52F8C">
              <w:rPr>
                <w:b/>
                <w:kern w:val="1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2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2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Pr="00E52F8C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28" w14:textId="78D55640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6818EB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29" w14:textId="6F73A75A" w:rsidR="00EB6EA3" w:rsidRPr="00A330BE" w:rsidRDefault="00DE1911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2A" w14:textId="0E0E4413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DC2F31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E4E0F2B" w14:textId="2C3215BF" w:rsidR="00EB6EA3" w:rsidRPr="005B21E0" w:rsidRDefault="00CC1387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2C" w14:textId="505CFFFC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5B21E0"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C22B5A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E4E0F2D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5B21E0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E4E0F2E" w14:textId="070202D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1C283C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E4E0F2F" w14:textId="7979EE88" w:rsidR="00EB6EA3" w:rsidRPr="005B21E0" w:rsidRDefault="00CC1387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</w:tr>
      <w:tr w:rsidR="00000000" w:rsidRPr="006545F6" w14:paraId="2E4E0F3F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F3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4E0F3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F33" w14:textId="7BD9B52B" w:rsidR="00EB6EA3" w:rsidRPr="00E52F8C" w:rsidRDefault="00FC0166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E0F3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F35" w14:textId="09152B86" w:rsidR="00EB6EA3" w:rsidRPr="00E52F8C" w:rsidRDefault="00FC0166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F3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F37" w14:textId="2FCFBA79" w:rsidR="00EB6EA3" w:rsidRPr="00E52F8C" w:rsidRDefault="00FC0166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F3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4E0F3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FFFFFF"/>
          </w:tcPr>
          <w:p w14:paraId="2E4E0F3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4E0F3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D9D9D9"/>
          </w:tcPr>
          <w:p w14:paraId="2E4E0F3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E4E0F3D" w14:textId="2CAE4425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  <w:r w:rsidR="00FC0166">
              <w:rPr>
                <w:b/>
                <w:kern w:val="1"/>
                <w:sz w:val="18"/>
                <w:szCs w:val="18"/>
              </w:rPr>
              <w:t>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E4E0F3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4E0F4E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E4E0F4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E4E0F4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F4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F4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4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4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4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4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4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E4E0F4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4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E4E0F4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E4E0F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E4E0F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545F6" w14:paraId="2E4E0F5D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E4E0F4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E4E0F5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F5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F5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5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5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5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5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5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E4E0F5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59" w14:textId="1BFBD4F7" w:rsidR="00EB6EA3" w:rsidRPr="00E52F8C" w:rsidRDefault="00FC0166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E4E0F5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E4E0F5B" w14:textId="6E5BEA60" w:rsidR="00EB6EA3" w:rsidRPr="00E52F8C" w:rsidRDefault="00C36F37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E4E0F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545F6" w14:paraId="2E4E0F79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2E4E0F6C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F6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2E4E0F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6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7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7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7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E4E0F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FFFFFF"/>
          </w:tcPr>
          <w:p w14:paraId="2E4E0F7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E4E0F7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2E4E0F7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2E4E0F77" w14:textId="052A6960" w:rsidR="00EB6EA3" w:rsidRPr="00C20BC2" w:rsidRDefault="002B2805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EB6EA3" w:rsidRPr="00C20BC2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2E4E0F7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2E4E0F7A" w14:textId="77777777" w:rsidR="00EB6EA3" w:rsidRPr="00E52F8C" w:rsidRDefault="00EB6EA3" w:rsidP="00E52F8C">
      <w:pPr>
        <w:suppressAutoHyphens/>
        <w:spacing w:after="0" w:line="240" w:lineRule="auto"/>
        <w:rPr>
          <w:kern w:val="1"/>
          <w:sz w:val="20"/>
          <w:szCs w:val="20"/>
        </w:rPr>
      </w:pPr>
    </w:p>
    <w:p w14:paraId="2E4E0F7B" w14:textId="77777777" w:rsidR="00EB6EA3" w:rsidRPr="00C27B7B" w:rsidRDefault="00EB6EA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2E4E0F7C" w14:textId="77777777" w:rsidR="00EB6EA3" w:rsidRPr="0072583A" w:rsidRDefault="00EB6EA3" w:rsidP="000808E8">
      <w:pPr>
        <w:pStyle w:val="Akapitzlist"/>
        <w:spacing w:after="0" w:line="240" w:lineRule="auto"/>
        <w:rPr>
          <w:b/>
          <w:sz w:val="18"/>
          <w:szCs w:val="18"/>
        </w:rPr>
      </w:pPr>
    </w:p>
    <w:p w14:paraId="2E4E0F7D" w14:textId="582AE54B" w:rsidR="00EB6EA3" w:rsidRPr="0072583A" w:rsidRDefault="00EB6EA3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HGT.02</w:t>
      </w:r>
      <w:r w:rsidRPr="0072583A">
        <w:rPr>
          <w:b/>
          <w:sz w:val="20"/>
          <w:szCs w:val="20"/>
        </w:rPr>
        <w:t xml:space="preserve">  </w:t>
      </w:r>
      <w:r w:rsidRPr="0072583A">
        <w:rPr>
          <w:sz w:val="20"/>
          <w:szCs w:val="20"/>
        </w:rPr>
        <w:t>–  pod</w:t>
      </w:r>
      <w:r>
        <w:rPr>
          <w:sz w:val="20"/>
          <w:szCs w:val="20"/>
        </w:rPr>
        <w:t xml:space="preserve"> koniec drugiego</w:t>
      </w:r>
      <w:r w:rsidRPr="0072583A">
        <w:rPr>
          <w:sz w:val="20"/>
          <w:szCs w:val="20"/>
        </w:rPr>
        <w:t xml:space="preserve"> </w:t>
      </w:r>
      <w:r w:rsidR="003453EB">
        <w:rPr>
          <w:sz w:val="20"/>
          <w:szCs w:val="20"/>
        </w:rPr>
        <w:t>półrocza</w:t>
      </w:r>
      <w:r w:rsidRPr="0072583A">
        <w:rPr>
          <w:sz w:val="20"/>
          <w:szCs w:val="20"/>
        </w:rPr>
        <w:t xml:space="preserve"> III klasy</w:t>
      </w:r>
    </w:p>
    <w:p w14:paraId="2E4E0F7E" w14:textId="2A49199C" w:rsidR="00EB6EA3" w:rsidRPr="0072583A" w:rsidRDefault="00EB6EA3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 xml:space="preserve">Egzamin z drugiej kwalifikacji  -     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HGT.12</w:t>
      </w:r>
      <w:r w:rsidRPr="0072583A">
        <w:rPr>
          <w:b/>
          <w:sz w:val="20"/>
          <w:szCs w:val="20"/>
        </w:rPr>
        <w:t xml:space="preserve"> </w:t>
      </w:r>
      <w:r w:rsidRPr="0072583A">
        <w:rPr>
          <w:sz w:val="20"/>
          <w:szCs w:val="20"/>
        </w:rPr>
        <w:t xml:space="preserve"> –  </w:t>
      </w:r>
      <w:r>
        <w:rPr>
          <w:sz w:val="20"/>
          <w:szCs w:val="20"/>
        </w:rPr>
        <w:t xml:space="preserve">na koniec pierwszego </w:t>
      </w:r>
      <w:r w:rsidR="003453EB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</w:t>
      </w:r>
      <w:r w:rsidRPr="0072583A">
        <w:rPr>
          <w:sz w:val="20"/>
          <w:szCs w:val="20"/>
        </w:rPr>
        <w:t xml:space="preserve"> klasy</w:t>
      </w:r>
    </w:p>
    <w:p w14:paraId="2E4E0F7F" w14:textId="77777777" w:rsidR="00EB6EA3" w:rsidRPr="0072583A" w:rsidRDefault="00EB6EA3" w:rsidP="007F2C6C">
      <w:pPr>
        <w:spacing w:after="0" w:line="240" w:lineRule="auto"/>
        <w:rPr>
          <w:sz w:val="20"/>
          <w:szCs w:val="20"/>
        </w:rPr>
      </w:pPr>
    </w:p>
    <w:p w14:paraId="2E4E0F80" w14:textId="77777777" w:rsidR="00EB6EA3" w:rsidRPr="0072583A" w:rsidRDefault="00EB6EA3" w:rsidP="0009526F">
      <w:pPr>
        <w:spacing w:after="0" w:line="240" w:lineRule="auto"/>
        <w:rPr>
          <w:sz w:val="20"/>
          <w:szCs w:val="20"/>
        </w:rPr>
      </w:pPr>
    </w:p>
    <w:sectPr w:rsidR="00EB6EA3" w:rsidRPr="0072583A" w:rsidSect="00241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6921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220"/>
    <w:rsid w:val="00092C04"/>
    <w:rsid w:val="0009367C"/>
    <w:rsid w:val="00093716"/>
    <w:rsid w:val="0009526F"/>
    <w:rsid w:val="000A3631"/>
    <w:rsid w:val="000A3E9C"/>
    <w:rsid w:val="000A5C64"/>
    <w:rsid w:val="000B08F4"/>
    <w:rsid w:val="000B1C08"/>
    <w:rsid w:val="000C0A3A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045E"/>
    <w:rsid w:val="00103F9A"/>
    <w:rsid w:val="00106D8F"/>
    <w:rsid w:val="00110150"/>
    <w:rsid w:val="001106FD"/>
    <w:rsid w:val="00113727"/>
    <w:rsid w:val="001176BC"/>
    <w:rsid w:val="00122BA2"/>
    <w:rsid w:val="00123580"/>
    <w:rsid w:val="00133F63"/>
    <w:rsid w:val="00171A17"/>
    <w:rsid w:val="001817AE"/>
    <w:rsid w:val="00184BAC"/>
    <w:rsid w:val="0018697D"/>
    <w:rsid w:val="00186CD9"/>
    <w:rsid w:val="001A63C7"/>
    <w:rsid w:val="001B2A34"/>
    <w:rsid w:val="001B5941"/>
    <w:rsid w:val="001C283C"/>
    <w:rsid w:val="001C48DD"/>
    <w:rsid w:val="001C5606"/>
    <w:rsid w:val="001C7C29"/>
    <w:rsid w:val="001E7A27"/>
    <w:rsid w:val="001F2E01"/>
    <w:rsid w:val="001F3DBE"/>
    <w:rsid w:val="00200012"/>
    <w:rsid w:val="00200C26"/>
    <w:rsid w:val="0020139B"/>
    <w:rsid w:val="0020608D"/>
    <w:rsid w:val="002174CD"/>
    <w:rsid w:val="002223D0"/>
    <w:rsid w:val="00223668"/>
    <w:rsid w:val="00237F3B"/>
    <w:rsid w:val="00240213"/>
    <w:rsid w:val="00241A19"/>
    <w:rsid w:val="00255311"/>
    <w:rsid w:val="0026128E"/>
    <w:rsid w:val="0026436A"/>
    <w:rsid w:val="002747A9"/>
    <w:rsid w:val="00277C21"/>
    <w:rsid w:val="00291346"/>
    <w:rsid w:val="00296444"/>
    <w:rsid w:val="002A418C"/>
    <w:rsid w:val="002B024B"/>
    <w:rsid w:val="002B2805"/>
    <w:rsid w:val="002B4364"/>
    <w:rsid w:val="002B4CBC"/>
    <w:rsid w:val="002C0739"/>
    <w:rsid w:val="002C7E1E"/>
    <w:rsid w:val="002D47A7"/>
    <w:rsid w:val="002E1794"/>
    <w:rsid w:val="002E255E"/>
    <w:rsid w:val="002F3471"/>
    <w:rsid w:val="003027B1"/>
    <w:rsid w:val="00322341"/>
    <w:rsid w:val="00332C40"/>
    <w:rsid w:val="003453EB"/>
    <w:rsid w:val="0037763E"/>
    <w:rsid w:val="00396494"/>
    <w:rsid w:val="003B62DF"/>
    <w:rsid w:val="003B6934"/>
    <w:rsid w:val="003D0EB5"/>
    <w:rsid w:val="003D7983"/>
    <w:rsid w:val="003E27C6"/>
    <w:rsid w:val="003E3C26"/>
    <w:rsid w:val="003E65A5"/>
    <w:rsid w:val="00402D4B"/>
    <w:rsid w:val="00410B52"/>
    <w:rsid w:val="0041105A"/>
    <w:rsid w:val="00412EF3"/>
    <w:rsid w:val="00414DF0"/>
    <w:rsid w:val="00424CF4"/>
    <w:rsid w:val="004304ED"/>
    <w:rsid w:val="00435352"/>
    <w:rsid w:val="004400F7"/>
    <w:rsid w:val="00441F9E"/>
    <w:rsid w:val="00445AB1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C3F6F"/>
    <w:rsid w:val="004D216C"/>
    <w:rsid w:val="004D4682"/>
    <w:rsid w:val="004D70E1"/>
    <w:rsid w:val="004E2910"/>
    <w:rsid w:val="004F1BC0"/>
    <w:rsid w:val="004F2ECC"/>
    <w:rsid w:val="0050486D"/>
    <w:rsid w:val="00505CC9"/>
    <w:rsid w:val="0051648B"/>
    <w:rsid w:val="00525742"/>
    <w:rsid w:val="0053386F"/>
    <w:rsid w:val="005376EB"/>
    <w:rsid w:val="0054584E"/>
    <w:rsid w:val="00546428"/>
    <w:rsid w:val="00554570"/>
    <w:rsid w:val="00565F5E"/>
    <w:rsid w:val="00581AF2"/>
    <w:rsid w:val="0059311F"/>
    <w:rsid w:val="005A678B"/>
    <w:rsid w:val="005B21E0"/>
    <w:rsid w:val="005B2E1F"/>
    <w:rsid w:val="005B3DEC"/>
    <w:rsid w:val="005B4181"/>
    <w:rsid w:val="005D29EC"/>
    <w:rsid w:val="005D5D59"/>
    <w:rsid w:val="005D7305"/>
    <w:rsid w:val="005E141A"/>
    <w:rsid w:val="005E3C47"/>
    <w:rsid w:val="005F24EE"/>
    <w:rsid w:val="00601907"/>
    <w:rsid w:val="00602553"/>
    <w:rsid w:val="006028CC"/>
    <w:rsid w:val="00602B86"/>
    <w:rsid w:val="006073D4"/>
    <w:rsid w:val="006118D0"/>
    <w:rsid w:val="006125DD"/>
    <w:rsid w:val="0061640B"/>
    <w:rsid w:val="00624598"/>
    <w:rsid w:val="00624672"/>
    <w:rsid w:val="00626A6F"/>
    <w:rsid w:val="0063512F"/>
    <w:rsid w:val="00644EB8"/>
    <w:rsid w:val="0065089B"/>
    <w:rsid w:val="006545F6"/>
    <w:rsid w:val="00664D08"/>
    <w:rsid w:val="006751E1"/>
    <w:rsid w:val="006818EB"/>
    <w:rsid w:val="006A741A"/>
    <w:rsid w:val="006B694F"/>
    <w:rsid w:val="006B6B93"/>
    <w:rsid w:val="006C24F5"/>
    <w:rsid w:val="006C2BFB"/>
    <w:rsid w:val="006C57CA"/>
    <w:rsid w:val="006C5EE9"/>
    <w:rsid w:val="006F3959"/>
    <w:rsid w:val="007060FA"/>
    <w:rsid w:val="007061BF"/>
    <w:rsid w:val="00707A5B"/>
    <w:rsid w:val="0072583A"/>
    <w:rsid w:val="00731643"/>
    <w:rsid w:val="0073499A"/>
    <w:rsid w:val="00736277"/>
    <w:rsid w:val="00744CD7"/>
    <w:rsid w:val="007533BF"/>
    <w:rsid w:val="00762AC1"/>
    <w:rsid w:val="00773C82"/>
    <w:rsid w:val="00783D9D"/>
    <w:rsid w:val="00785B5A"/>
    <w:rsid w:val="007918F8"/>
    <w:rsid w:val="007A0EA8"/>
    <w:rsid w:val="007A0F44"/>
    <w:rsid w:val="007A1C3E"/>
    <w:rsid w:val="007B39C1"/>
    <w:rsid w:val="007C2552"/>
    <w:rsid w:val="007D794C"/>
    <w:rsid w:val="007F1C30"/>
    <w:rsid w:val="007F2C6C"/>
    <w:rsid w:val="007F48F5"/>
    <w:rsid w:val="007F6322"/>
    <w:rsid w:val="00806A7A"/>
    <w:rsid w:val="00816700"/>
    <w:rsid w:val="00830C3D"/>
    <w:rsid w:val="00832497"/>
    <w:rsid w:val="00834087"/>
    <w:rsid w:val="00835C8E"/>
    <w:rsid w:val="0083671A"/>
    <w:rsid w:val="00843AB1"/>
    <w:rsid w:val="00844721"/>
    <w:rsid w:val="00845E23"/>
    <w:rsid w:val="00854A95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C51"/>
    <w:rsid w:val="008F4D8B"/>
    <w:rsid w:val="008F77F5"/>
    <w:rsid w:val="00911705"/>
    <w:rsid w:val="00912191"/>
    <w:rsid w:val="00916C1E"/>
    <w:rsid w:val="00920891"/>
    <w:rsid w:val="009362EB"/>
    <w:rsid w:val="00941AD6"/>
    <w:rsid w:val="00945060"/>
    <w:rsid w:val="00955BA0"/>
    <w:rsid w:val="00963B45"/>
    <w:rsid w:val="00963D9D"/>
    <w:rsid w:val="009643F4"/>
    <w:rsid w:val="00971161"/>
    <w:rsid w:val="00983DB9"/>
    <w:rsid w:val="009B0A68"/>
    <w:rsid w:val="009C4E7B"/>
    <w:rsid w:val="009C76E6"/>
    <w:rsid w:val="009E19AE"/>
    <w:rsid w:val="009F1285"/>
    <w:rsid w:val="00A0039E"/>
    <w:rsid w:val="00A03159"/>
    <w:rsid w:val="00A044D1"/>
    <w:rsid w:val="00A05091"/>
    <w:rsid w:val="00A06F70"/>
    <w:rsid w:val="00A330BE"/>
    <w:rsid w:val="00A342A6"/>
    <w:rsid w:val="00A34DDA"/>
    <w:rsid w:val="00A47582"/>
    <w:rsid w:val="00A54AB7"/>
    <w:rsid w:val="00A564E8"/>
    <w:rsid w:val="00A6036B"/>
    <w:rsid w:val="00A60AA3"/>
    <w:rsid w:val="00A626BC"/>
    <w:rsid w:val="00A62DC5"/>
    <w:rsid w:val="00A8050C"/>
    <w:rsid w:val="00A83751"/>
    <w:rsid w:val="00AA4CD5"/>
    <w:rsid w:val="00AB34A1"/>
    <w:rsid w:val="00AB60DD"/>
    <w:rsid w:val="00AC5DF4"/>
    <w:rsid w:val="00AC68C1"/>
    <w:rsid w:val="00AF1681"/>
    <w:rsid w:val="00AF4E5F"/>
    <w:rsid w:val="00B00E9E"/>
    <w:rsid w:val="00B014A6"/>
    <w:rsid w:val="00B0334D"/>
    <w:rsid w:val="00B03467"/>
    <w:rsid w:val="00B231BA"/>
    <w:rsid w:val="00B37796"/>
    <w:rsid w:val="00B61A57"/>
    <w:rsid w:val="00B64B2D"/>
    <w:rsid w:val="00B663AE"/>
    <w:rsid w:val="00B8547C"/>
    <w:rsid w:val="00BA4805"/>
    <w:rsid w:val="00BA661E"/>
    <w:rsid w:val="00BB2207"/>
    <w:rsid w:val="00BC4893"/>
    <w:rsid w:val="00BD20AD"/>
    <w:rsid w:val="00BD4182"/>
    <w:rsid w:val="00BD69B5"/>
    <w:rsid w:val="00BE1ACA"/>
    <w:rsid w:val="00BE6EB3"/>
    <w:rsid w:val="00BF7133"/>
    <w:rsid w:val="00C04A94"/>
    <w:rsid w:val="00C124E8"/>
    <w:rsid w:val="00C20BC2"/>
    <w:rsid w:val="00C22856"/>
    <w:rsid w:val="00C22B5A"/>
    <w:rsid w:val="00C27B7B"/>
    <w:rsid w:val="00C36F37"/>
    <w:rsid w:val="00C52A92"/>
    <w:rsid w:val="00C603E8"/>
    <w:rsid w:val="00C63DB1"/>
    <w:rsid w:val="00C65E9D"/>
    <w:rsid w:val="00C81DF9"/>
    <w:rsid w:val="00C82C7C"/>
    <w:rsid w:val="00C84717"/>
    <w:rsid w:val="00C90F42"/>
    <w:rsid w:val="00C932FC"/>
    <w:rsid w:val="00C933EC"/>
    <w:rsid w:val="00C97972"/>
    <w:rsid w:val="00CA4AD8"/>
    <w:rsid w:val="00CC1387"/>
    <w:rsid w:val="00CD5DF6"/>
    <w:rsid w:val="00CD5EFC"/>
    <w:rsid w:val="00CE6D0E"/>
    <w:rsid w:val="00CF3902"/>
    <w:rsid w:val="00D071E3"/>
    <w:rsid w:val="00D1108A"/>
    <w:rsid w:val="00D23F07"/>
    <w:rsid w:val="00D24F30"/>
    <w:rsid w:val="00D25948"/>
    <w:rsid w:val="00D31199"/>
    <w:rsid w:val="00D37CC6"/>
    <w:rsid w:val="00D5115E"/>
    <w:rsid w:val="00D6529D"/>
    <w:rsid w:val="00D7568D"/>
    <w:rsid w:val="00D83012"/>
    <w:rsid w:val="00D95D1D"/>
    <w:rsid w:val="00D97F6A"/>
    <w:rsid w:val="00DA092D"/>
    <w:rsid w:val="00DB3A7D"/>
    <w:rsid w:val="00DC12F8"/>
    <w:rsid w:val="00DC2F31"/>
    <w:rsid w:val="00DC35FC"/>
    <w:rsid w:val="00DC47A9"/>
    <w:rsid w:val="00DD43FC"/>
    <w:rsid w:val="00DD6FE9"/>
    <w:rsid w:val="00DE085C"/>
    <w:rsid w:val="00DE0E71"/>
    <w:rsid w:val="00DE1911"/>
    <w:rsid w:val="00DF1E08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52F8C"/>
    <w:rsid w:val="00E603EB"/>
    <w:rsid w:val="00E76F25"/>
    <w:rsid w:val="00E76F72"/>
    <w:rsid w:val="00E77426"/>
    <w:rsid w:val="00E80AE4"/>
    <w:rsid w:val="00E85836"/>
    <w:rsid w:val="00E862AE"/>
    <w:rsid w:val="00EA6A5B"/>
    <w:rsid w:val="00EB032C"/>
    <w:rsid w:val="00EB1A92"/>
    <w:rsid w:val="00EB6EA3"/>
    <w:rsid w:val="00EC0BE2"/>
    <w:rsid w:val="00EC5160"/>
    <w:rsid w:val="00EC6A24"/>
    <w:rsid w:val="00EE1275"/>
    <w:rsid w:val="00EE4DC6"/>
    <w:rsid w:val="00EE5727"/>
    <w:rsid w:val="00F1532F"/>
    <w:rsid w:val="00F15DED"/>
    <w:rsid w:val="00F1610A"/>
    <w:rsid w:val="00F24E5B"/>
    <w:rsid w:val="00F25D8A"/>
    <w:rsid w:val="00F2682D"/>
    <w:rsid w:val="00F26D64"/>
    <w:rsid w:val="00F31148"/>
    <w:rsid w:val="00F5429A"/>
    <w:rsid w:val="00F54CF7"/>
    <w:rsid w:val="00F6047F"/>
    <w:rsid w:val="00F60E81"/>
    <w:rsid w:val="00F63533"/>
    <w:rsid w:val="00F86838"/>
    <w:rsid w:val="00F978C3"/>
    <w:rsid w:val="00FB137F"/>
    <w:rsid w:val="00FC0166"/>
    <w:rsid w:val="00FD5B9B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E4E0CEB"/>
  <w15:docId w15:val="{59F7F1F7-A073-4C38-92BC-F58666E3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A1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2</Pages>
  <Words>399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94</cp:revision>
  <cp:lastPrinted>2019-05-07T06:54:00Z</cp:lastPrinted>
  <dcterms:created xsi:type="dcterms:W3CDTF">2016-02-29T09:39:00Z</dcterms:created>
  <dcterms:modified xsi:type="dcterms:W3CDTF">2023-07-22T17:50:00Z</dcterms:modified>
</cp:coreProperties>
</file>